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C67C" w14:textId="77777777" w:rsidR="00C2782F" w:rsidRDefault="00C2782F" w:rsidP="00C2782F">
      <w:pPr>
        <w:jc w:val="center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</w:pP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  <w:t xml:space="preserve">Black Gold Stronger Together: Early Learning Hub </w:t>
      </w:r>
    </w:p>
    <w:p w14:paraId="62464293" w14:textId="7042F450" w:rsidR="00F7174E" w:rsidRPr="00C2782F" w:rsidRDefault="00C2782F" w:rsidP="00C2782F">
      <w:pPr>
        <w:jc w:val="center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</w:pP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  <w:t>Final</w:t>
      </w:r>
      <w:r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  <w:t>Reporting Guidelines</w:t>
      </w:r>
    </w:p>
    <w:p w14:paraId="0D2FA95B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</w:pPr>
    </w:p>
    <w:p w14:paraId="7BAA7F54" w14:textId="42D0149A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  <w:t>End of Grant Period</w:t>
      </w:r>
      <w:r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– February 29, 2024</w:t>
      </w:r>
    </w:p>
    <w:p w14:paraId="4D80F292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37E02DF7" w14:textId="1427E2B9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  <w:t>Final Reporting Date – March 15, 2024</w:t>
      </w:r>
    </w:p>
    <w:p w14:paraId="4585D56F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2701A95A" w14:textId="12C0DE39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Note:  Unless extended by approval </w:t>
      </w:r>
      <w:r w:rsidR="00EF27A6"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  <w:t>from</w:t>
      </w:r>
      <w:r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Black Gold, all grant projects shall end February 29, 2024.</w:t>
      </w:r>
    </w:p>
    <w:p w14:paraId="61C52F61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6F47B745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400B7F19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6C9CC966" w14:textId="61DD1A00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</w:pP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7"/>
          <w:szCs w:val="27"/>
          <w14:ligatures w14:val="none"/>
        </w:rPr>
        <w:t>FINAL REPORT FORMS</w:t>
      </w:r>
    </w:p>
    <w:p w14:paraId="464C24B7" w14:textId="0162115B" w:rsidR="00C2782F" w:rsidRPr="00C2782F" w:rsidRDefault="00C2782F" w:rsidP="00C2782F">
      <w:pPr>
        <w:pStyle w:val="ListParagraph"/>
        <w:numPr>
          <w:ilvl w:val="0"/>
          <w:numId w:val="1"/>
        </w:num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  <w:t>Final Financial Report</w:t>
      </w:r>
    </w:p>
    <w:p w14:paraId="06D51E07" w14:textId="546D0B1B" w:rsidR="00C2782F" w:rsidRPr="00C2782F" w:rsidRDefault="00C2782F" w:rsidP="00C2782F">
      <w:pPr>
        <w:pStyle w:val="ListParagraph"/>
        <w:numPr>
          <w:ilvl w:val="0"/>
          <w:numId w:val="1"/>
        </w:num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  <w:t>Final Financial Expenditure Detail Report</w:t>
      </w:r>
    </w:p>
    <w:p w14:paraId="71908B26" w14:textId="34C97B4D" w:rsidR="00C2782F" w:rsidRPr="00C2782F" w:rsidRDefault="00C2782F" w:rsidP="00C2782F">
      <w:pPr>
        <w:pStyle w:val="ListParagraph"/>
        <w:numPr>
          <w:ilvl w:val="0"/>
          <w:numId w:val="1"/>
        </w:num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  <w:t>Final Narrative Report</w:t>
      </w:r>
    </w:p>
    <w:p w14:paraId="0608A647" w14:textId="7FCC0DD1" w:rsidR="00C2782F" w:rsidRDefault="00C2782F" w:rsidP="00C2782F">
      <w:pPr>
        <w:pStyle w:val="ListParagraph"/>
        <w:numPr>
          <w:ilvl w:val="0"/>
          <w:numId w:val="1"/>
        </w:num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  <w:r w:rsidRPr="00C2782F"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  <w:t>Final Outputs Report</w:t>
      </w:r>
    </w:p>
    <w:p w14:paraId="36795020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</w:p>
    <w:p w14:paraId="62B3343E" w14:textId="2F82069A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  <w:r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  <w:t xml:space="preserve">Please feel free to use the tracking spreadsheet below as an aid </w:t>
      </w:r>
      <w:r w:rsidR="00121ACD"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  <w:t xml:space="preserve">to gather your </w:t>
      </w:r>
      <w:r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  <w:t>output information for the preparation of your final reports</w:t>
      </w:r>
    </w:p>
    <w:p w14:paraId="0F166049" w14:textId="0F4C884D" w:rsidR="00121ACD" w:rsidRPr="00121ACD" w:rsidRDefault="00121ACD" w:rsidP="00121ACD">
      <w:pPr>
        <w:pStyle w:val="ListParagraph"/>
        <w:numPr>
          <w:ilvl w:val="0"/>
          <w:numId w:val="2"/>
        </w:num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  <w:r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  <w:t>Tracking Sheet</w:t>
      </w:r>
    </w:p>
    <w:p w14:paraId="15535FD6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</w:p>
    <w:p w14:paraId="4DBEEC0A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</w:p>
    <w:p w14:paraId="3FF2AE0B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</w:p>
    <w:p w14:paraId="4831C594" w14:textId="77777777" w:rsidR="00C2782F" w:rsidRP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14:ligatures w14:val="none"/>
        </w:rPr>
      </w:pPr>
    </w:p>
    <w:p w14:paraId="534EB7F2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5F24F56C" w14:textId="77777777" w:rsid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0D2D5D30" w14:textId="77777777" w:rsidR="00C2782F" w:rsidRPr="00C2782F" w:rsidRDefault="00C2782F" w:rsidP="00C2782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504E4E"/>
          <w:kern w:val="0"/>
          <w:sz w:val="20"/>
          <w:szCs w:val="20"/>
          <w14:ligatures w14:val="none"/>
        </w:rPr>
      </w:pPr>
    </w:p>
    <w:p w14:paraId="4B85A9D0" w14:textId="77777777" w:rsidR="00C2782F" w:rsidRDefault="00C2782F"/>
    <w:sectPr w:rsidR="00C2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7670"/>
    <w:multiLevelType w:val="hybridMultilevel"/>
    <w:tmpl w:val="04188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0395"/>
    <w:multiLevelType w:val="hybridMultilevel"/>
    <w:tmpl w:val="5DB6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07405">
    <w:abstractNumId w:val="1"/>
  </w:num>
  <w:num w:numId="2" w16cid:durableId="94635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F"/>
    <w:rsid w:val="00121ACD"/>
    <w:rsid w:val="00C2782F"/>
    <w:rsid w:val="00D44537"/>
    <w:rsid w:val="00EF27A6"/>
    <w:rsid w:val="00F7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30BE"/>
  <w15:chartTrackingRefBased/>
  <w15:docId w15:val="{0DED1CEA-821C-4603-BB0B-6216C345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Fitzgerald</dc:creator>
  <cp:keywords/>
  <dc:description/>
  <cp:lastModifiedBy>Glynis Fitzgerald</cp:lastModifiedBy>
  <cp:revision>2</cp:revision>
  <cp:lastPrinted>2024-01-25T22:16:00Z</cp:lastPrinted>
  <dcterms:created xsi:type="dcterms:W3CDTF">2024-01-25T19:59:00Z</dcterms:created>
  <dcterms:modified xsi:type="dcterms:W3CDTF">2024-01-25T22:17:00Z</dcterms:modified>
</cp:coreProperties>
</file>